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D079A" w14:textId="3AF0C7F6" w:rsidR="00813886" w:rsidRPr="00222846" w:rsidRDefault="00665934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DBA86" wp14:editId="70BC757D">
                <wp:simplePos x="0" y="0"/>
                <wp:positionH relativeFrom="column">
                  <wp:posOffset>-586740</wp:posOffset>
                </wp:positionH>
                <wp:positionV relativeFrom="paragraph">
                  <wp:posOffset>450215</wp:posOffset>
                </wp:positionV>
                <wp:extent cx="6866255" cy="1949450"/>
                <wp:effectExtent l="0" t="0" r="10795" b="1270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494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7416D6" w14:textId="77777777" w:rsidR="00BE65FC" w:rsidRPr="00E72BA5" w:rsidRDefault="00BE65FC" w:rsidP="00BE65F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72BA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Statements</w:t>
                            </w:r>
                            <w:r w:rsidRPr="00E72BA5">
                              <w:rPr>
                                <w:rFonts w:ascii="Andika" w:hAnsi="Andika" w:cs="Andika"/>
                              </w:rPr>
                              <w:t xml:space="preserve"> are sentences that tell us something. They give information or express an idea. Statements end with a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 stop</w:t>
                            </w:r>
                            <w:r w:rsidRPr="00E72BA5">
                              <w:rPr>
                                <w:rFonts w:ascii="Andika" w:hAnsi="Andika" w:cs="Andika"/>
                              </w:rPr>
                              <w:t xml:space="preserve"> (.) and don't ask questions or show strong emotions.</w:t>
                            </w:r>
                          </w:p>
                          <w:p w14:paraId="3F7F7E36" w14:textId="77777777" w:rsidR="00BE65FC" w:rsidRDefault="00BE65FC" w:rsidP="00BE65F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72BA5">
                              <w:rPr>
                                <w:rFonts w:ascii="Andika" w:hAnsi="Andika" w:cs="Andika"/>
                              </w:rPr>
                              <w:t>Statements are simple and straightforward. They help us share facts and ideas with others.</w:t>
                            </w:r>
                          </w:p>
                          <w:p w14:paraId="447F1A89" w14:textId="17BE5BA7" w:rsidR="00665934" w:rsidRPr="00904A10" w:rsidRDefault="00665934" w:rsidP="006659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Questions</w:t>
                            </w:r>
                            <w:r w:rsidRPr="00904A10">
                              <w:rPr>
                                <w:rFonts w:ascii="Andika" w:hAnsi="Andika" w:cs="Andika"/>
                              </w:rPr>
                              <w:t xml:space="preserve"> are sentences we use to ask for information. They usually start with words like "who," "what," "where," "when," "why," or "how."</w:t>
                            </w:r>
                            <w:r w:rsidR="0003239C">
                              <w:rPr>
                                <w:rFonts w:ascii="Andika" w:hAnsi="Andika" w:cs="Andika"/>
                              </w:rPr>
                              <w:t xml:space="preserve"> Questions end with a question mark (?).</w:t>
                            </w:r>
                          </w:p>
                          <w:p w14:paraId="6C8EFCA4" w14:textId="59D58107" w:rsidR="00665934" w:rsidRPr="00894C3C" w:rsidRDefault="00665934" w:rsidP="00BE65F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 xml:space="preserve">Questions help us learn new things and understand more about the world around us.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3DBA86" id="Text Box 1" o:spid="_x0000_s1026" style="position:absolute;left:0;text-align:left;margin-left:-46.2pt;margin-top:35.45pt;width:540.65pt;height:1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" fillcolor="white [3201]" strokeweight=".5pt">
                <v:textbox>
                  <w:txbxContent>
                    <w:p w14:paraId="1E7416D6" w14:textId="77777777" w:rsidR="00BE65FC" w:rsidRPr="00E72BA5" w:rsidRDefault="00BE65FC" w:rsidP="00BE65FC">
                      <w:pPr>
                        <w:rPr>
                          <w:rFonts w:ascii="Andika" w:hAnsi="Andika" w:cs="Andika"/>
                        </w:rPr>
                      </w:pPr>
                      <w:r w:rsidRPr="00E72BA5">
                        <w:rPr>
                          <w:rFonts w:ascii="Andika" w:hAnsi="Andika" w:cs="Andika"/>
                          <w:b/>
                          <w:bCs/>
                        </w:rPr>
                        <w:t>Statements</w:t>
                      </w:r>
                      <w:r w:rsidRPr="00E72BA5">
                        <w:rPr>
                          <w:rFonts w:ascii="Andika" w:hAnsi="Andika" w:cs="Andika"/>
                        </w:rPr>
                        <w:t xml:space="preserve"> are sentences that tell us something. They give information or express an idea. Statements end with a </w:t>
                      </w:r>
                      <w:r>
                        <w:rPr>
                          <w:rFonts w:ascii="Andika" w:hAnsi="Andika" w:cs="Andika"/>
                        </w:rPr>
                        <w:t>full stop</w:t>
                      </w:r>
                      <w:r w:rsidRPr="00E72BA5">
                        <w:rPr>
                          <w:rFonts w:ascii="Andika" w:hAnsi="Andika" w:cs="Andika"/>
                        </w:rPr>
                        <w:t xml:space="preserve"> (.) and don't ask questions or show strong emotions.</w:t>
                      </w:r>
                    </w:p>
                    <w:p w14:paraId="3F7F7E36" w14:textId="77777777" w:rsidR="00BE65FC" w:rsidRDefault="00BE65FC" w:rsidP="00BE65FC">
                      <w:pPr>
                        <w:rPr>
                          <w:rFonts w:ascii="Andika" w:hAnsi="Andika" w:cs="Andika"/>
                        </w:rPr>
                      </w:pPr>
                      <w:r w:rsidRPr="00E72BA5">
                        <w:rPr>
                          <w:rFonts w:ascii="Andika" w:hAnsi="Andika" w:cs="Andika"/>
                        </w:rPr>
                        <w:t>Statements are simple and straightforward. They help us share facts and ideas with others.</w:t>
                      </w:r>
                    </w:p>
                    <w:p w14:paraId="447F1A89" w14:textId="17BE5BA7" w:rsidR="00665934" w:rsidRPr="00904A10" w:rsidRDefault="00665934" w:rsidP="00665934">
                      <w:p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  <w:b/>
                          <w:bCs/>
                        </w:rPr>
                        <w:t>Questions</w:t>
                      </w:r>
                      <w:r w:rsidRPr="00904A10">
                        <w:rPr>
                          <w:rFonts w:ascii="Andika" w:hAnsi="Andika" w:cs="Andika"/>
                        </w:rPr>
                        <w:t xml:space="preserve"> are sentences we use to ask for information. They usually start with words like "who," "what," "where," "when," "why," or "how."</w:t>
                      </w:r>
                      <w:r w:rsidR="0003239C">
                        <w:rPr>
                          <w:rFonts w:ascii="Andika" w:hAnsi="Andika" w:cs="Andika"/>
                        </w:rPr>
                        <w:t xml:space="preserve"> Questions end with a question mark (?).</w:t>
                      </w:r>
                    </w:p>
                    <w:p w14:paraId="6C8EFCA4" w14:textId="59D58107" w:rsidR="00665934" w:rsidRPr="00894C3C" w:rsidRDefault="00665934" w:rsidP="00BE65FC">
                      <w:p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 xml:space="preserve">Questions help us learn new things and understand more about the world around us.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13886" w:rsidRPr="00337798">
        <w:rPr>
          <w:rFonts w:ascii="Andika" w:hAnsi="Andika" w:cs="Andika"/>
          <w:b/>
          <w:bCs/>
          <w:noProof/>
          <w:sz w:val="24"/>
          <w:szCs w:val="24"/>
        </w:rPr>
        <w:t>Statement or Question?</w:t>
      </w:r>
      <w:r w:rsidR="0081388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13886" w:rsidRPr="00FE4EBF">
        <w:rPr>
          <w:rFonts w:ascii="Andika" w:hAnsi="Andika" w:cs="Andika"/>
          <w:noProof/>
          <w:sz w:val="20"/>
          <w:szCs w:val="16"/>
        </w:rPr>
        <w:br/>
      </w:r>
      <w:r w:rsidR="00813886" w:rsidRPr="00337798">
        <w:rPr>
          <w:rFonts w:ascii="Andika" w:hAnsi="Andika" w:cs="Andika"/>
          <w:noProof/>
        </w:rPr>
        <w:t xml:space="preserve">Is </w:t>
      </w:r>
      <w:r w:rsidR="00813886">
        <w:rPr>
          <w:rFonts w:ascii="Andika" w:hAnsi="Andika" w:cs="Andika"/>
          <w:noProof/>
        </w:rPr>
        <w:t xml:space="preserve">it </w:t>
      </w:r>
      <w:r w:rsidR="00813886" w:rsidRPr="00337798">
        <w:rPr>
          <w:rFonts w:ascii="Andika" w:hAnsi="Andika" w:cs="Andika"/>
          <w:noProof/>
        </w:rPr>
        <w:t>a statement or a question?</w:t>
      </w:r>
      <w:r w:rsidR="00813886" w:rsidRPr="00FE4EBF">
        <w:rPr>
          <w:rFonts w:ascii="Andika" w:hAnsi="Andika" w:cs="Andika"/>
          <w:szCs w:val="22"/>
        </w:rPr>
        <w:t xml:space="preserve"> </w:t>
      </w:r>
      <w:r w:rsidR="00813886">
        <w:rPr>
          <w:rFonts w:ascii="Andika" w:hAnsi="Andika" w:cs="Andika"/>
          <w:szCs w:val="22"/>
        </w:rPr>
        <w:br/>
      </w:r>
      <w:r w:rsidR="00813886"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42B96800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cat is sleeping.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5DD7A5A9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likes reading books.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34FB202F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is a good student.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210E721C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are playing football.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423C5724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sun is shining.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1FE7D80C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is very kind.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1C580147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loves to paint.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7735CE1E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are going to the park.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6631401E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dog is barking.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0A75BC68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is singing a song.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61C99EC5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is reading a book.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0EDCE63A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are watching a movie.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4B78FFCF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flowers are blooming.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7BFA7FA3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is writing a letter.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53FF8F71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is playing the piano.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0E2ECC61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are having a picnic.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34634F0D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car is parked outside.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60DC66D5" w14:textId="77777777" w:rsidR="00813886" w:rsidRPr="00FE4EBF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is baking a cake.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43B028CC" w14:textId="77777777" w:rsidR="00813886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is drawing a picture.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p w14:paraId="30EEEBBB" w14:textId="4A6299B9" w:rsidR="00BA279B" w:rsidRPr="00813886" w:rsidRDefault="00813886" w:rsidP="008138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are building a house.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Question</w:t>
      </w:r>
    </w:p>
    <w:sectPr w:rsidR="00BA279B" w:rsidRPr="00813886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89EC2" w14:textId="77777777" w:rsidR="00A5256B" w:rsidRDefault="00A5256B" w:rsidP="00E655A0">
      <w:pPr>
        <w:spacing w:after="0" w:line="240" w:lineRule="auto"/>
      </w:pPr>
      <w:r>
        <w:separator/>
      </w:r>
    </w:p>
  </w:endnote>
  <w:endnote w:type="continuationSeparator" w:id="0">
    <w:p w14:paraId="58DE2D0C" w14:textId="77777777" w:rsidR="00A5256B" w:rsidRDefault="00A5256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6C694" w14:textId="77777777" w:rsidR="00A5256B" w:rsidRDefault="00A5256B" w:rsidP="00E655A0">
      <w:pPr>
        <w:spacing w:after="0" w:line="240" w:lineRule="auto"/>
      </w:pPr>
      <w:r>
        <w:separator/>
      </w:r>
    </w:p>
  </w:footnote>
  <w:footnote w:type="continuationSeparator" w:id="0">
    <w:p w14:paraId="15924C27" w14:textId="77777777" w:rsidR="00A5256B" w:rsidRDefault="00A5256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40225"/>
    <w:multiLevelType w:val="hybridMultilevel"/>
    <w:tmpl w:val="F1E8D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3434E0"/>
    <w:multiLevelType w:val="hybridMultilevel"/>
    <w:tmpl w:val="C4208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988048502">
    <w:abstractNumId w:val="0"/>
  </w:num>
  <w:num w:numId="3" w16cid:durableId="422990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239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6E41"/>
    <w:rsid w:val="00382893"/>
    <w:rsid w:val="003840DD"/>
    <w:rsid w:val="00393BE9"/>
    <w:rsid w:val="003A05FE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65934"/>
    <w:rsid w:val="006744C3"/>
    <w:rsid w:val="00687F39"/>
    <w:rsid w:val="00695F14"/>
    <w:rsid w:val="006A3A5E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256B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E65FC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315CB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88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2025-03-14T12:46:00Z</dcterms:created>
  <dcterms:modified xsi:type="dcterms:W3CDTF">2025-03-27T14:47:00Z</dcterms:modified>
</cp:coreProperties>
</file>